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93" w:rsidRPr="00664691" w:rsidRDefault="00914893" w:rsidP="00AE1166">
      <w:pPr>
        <w:jc w:val="center"/>
        <w:outlineLvl w:val="0"/>
        <w:rPr>
          <w:rFonts w:asciiTheme="minorHAnsi" w:hAnsiTheme="minorHAnsi"/>
          <w:b/>
          <w:sz w:val="36"/>
          <w:szCs w:val="36"/>
          <w:u w:val="single"/>
        </w:rPr>
      </w:pPr>
    </w:p>
    <w:p w:rsidR="000304D2" w:rsidRPr="00140162" w:rsidRDefault="000304D2" w:rsidP="00140162">
      <w:pPr>
        <w:jc w:val="center"/>
        <w:rPr>
          <w:rFonts w:ascii="Tahoma" w:hAnsi="Tahoma" w:cs="Tahoma"/>
          <w:b/>
          <w:color w:val="800000"/>
        </w:rPr>
      </w:pPr>
      <w:bookmarkStart w:id="0" w:name="_GoBack"/>
      <w:bookmarkEnd w:id="0"/>
      <w:r w:rsidRPr="00140162">
        <w:rPr>
          <w:rFonts w:ascii="Tahoma" w:hAnsi="Tahoma" w:cs="Tahoma"/>
          <w:b/>
          <w:color w:val="800000"/>
        </w:rPr>
        <w:t>FORMULARIO  PARA PRE</w:t>
      </w:r>
      <w:r w:rsidR="00396873">
        <w:rPr>
          <w:rFonts w:ascii="Tahoma" w:hAnsi="Tahoma" w:cs="Tahoma"/>
          <w:b/>
          <w:color w:val="800000"/>
        </w:rPr>
        <w:t xml:space="preserve">SENTACION DE COMUNICACIONES </w:t>
      </w:r>
    </w:p>
    <w:p w:rsidR="000304D2" w:rsidRDefault="000304D2" w:rsidP="00261486">
      <w:pPr>
        <w:rPr>
          <w:rFonts w:ascii="Tahoma" w:hAnsi="Tahoma" w:cs="Tahoma"/>
          <w:b/>
          <w:color w:val="0000FF"/>
          <w:sz w:val="16"/>
          <w:szCs w:val="1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0912"/>
      </w:tblGrid>
      <w:tr w:rsidR="000304D2" w:rsidRPr="0078173F">
        <w:tc>
          <w:tcPr>
            <w:tcW w:w="10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4D2" w:rsidRPr="00140162" w:rsidRDefault="000304D2" w:rsidP="00D5262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140162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PRE</w:t>
            </w:r>
            <w:r w:rsidR="001108D8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SENTACIÓN DE COMUNICACIONES</w:t>
            </w:r>
          </w:p>
          <w:p w:rsidR="000304D2" w:rsidRPr="00140162" w:rsidRDefault="000304D2" w:rsidP="00D5262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140162">
              <w:rPr>
                <w:rFonts w:ascii="Tahoma" w:hAnsi="Tahoma" w:cs="Tahoma"/>
                <w:b/>
                <w:color w:val="0000FF"/>
                <w:sz w:val="20"/>
                <w:szCs w:val="20"/>
              </w:rPr>
              <w:t>DATOS PERSONALES Y CURRICULUM DEL AUTOR QUE DEFENDERÁ LA PRESENTACIÓN</w:t>
            </w:r>
          </w:p>
          <w:p w:rsidR="000304D2" w:rsidRPr="0078173F" w:rsidRDefault="000304D2" w:rsidP="00D5262A">
            <w:pPr>
              <w:rPr>
                <w:rFonts w:ascii="Tahoma" w:hAnsi="Tahoma" w:cs="Tahoma"/>
                <w:color w:val="0000FF"/>
                <w:sz w:val="12"/>
                <w:szCs w:val="16"/>
              </w:rPr>
            </w:pPr>
            <w:r w:rsidRPr="0078173F">
              <w:rPr>
                <w:rFonts w:ascii="Tahoma" w:hAnsi="Tahoma" w:cs="Tahoma"/>
                <w:color w:val="0000FF"/>
                <w:sz w:val="12"/>
                <w:szCs w:val="16"/>
              </w:rPr>
              <w:t xml:space="preserve">Por favor rellene todos los campos </w:t>
            </w:r>
          </w:p>
          <w:p w:rsidR="000304D2" w:rsidRPr="0078173F" w:rsidRDefault="000304D2" w:rsidP="0078173F">
            <w:pPr>
              <w:shd w:val="clear" w:color="auto" w:fill="FF99CC"/>
              <w:rPr>
                <w:rFonts w:ascii="Tahoma" w:hAnsi="Tahoma" w:cs="Tahoma"/>
                <w:b/>
                <w:color w:val="0000FF"/>
                <w:sz w:val="4"/>
                <w:szCs w:val="8"/>
              </w:rPr>
            </w:pPr>
          </w:p>
          <w:tbl>
            <w:tblPr>
              <w:tblW w:w="10650" w:type="dxa"/>
              <w:tblBorders>
                <w:top w:val="single" w:sz="18" w:space="0" w:color="FF99CC"/>
                <w:left w:val="single" w:sz="18" w:space="0" w:color="FF99CC"/>
                <w:bottom w:val="single" w:sz="18" w:space="0" w:color="FF99CC"/>
                <w:right w:val="single" w:sz="18" w:space="0" w:color="FF99CC"/>
              </w:tblBorders>
              <w:tblLook w:val="01E0" w:firstRow="1" w:lastRow="1" w:firstColumn="1" w:lastColumn="1" w:noHBand="0" w:noVBand="0"/>
            </w:tblPr>
            <w:tblGrid>
              <w:gridCol w:w="943"/>
              <w:gridCol w:w="1212"/>
              <w:gridCol w:w="351"/>
              <w:gridCol w:w="1275"/>
              <w:gridCol w:w="714"/>
              <w:gridCol w:w="170"/>
              <w:gridCol w:w="804"/>
              <w:gridCol w:w="94"/>
              <w:gridCol w:w="1062"/>
              <w:gridCol w:w="368"/>
              <w:gridCol w:w="900"/>
              <w:gridCol w:w="428"/>
              <w:gridCol w:w="601"/>
              <w:gridCol w:w="450"/>
              <w:gridCol w:w="1278"/>
            </w:tblGrid>
            <w:tr w:rsidR="000304D2" w:rsidRPr="00AE1166">
              <w:trPr>
                <w:trHeight w:val="227"/>
              </w:trPr>
              <w:tc>
                <w:tcPr>
                  <w:tcW w:w="9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Nombre:</w:t>
                  </w:r>
                </w:p>
              </w:tc>
              <w:tc>
                <w:tcPr>
                  <w:tcW w:w="3722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Apellidos:</w:t>
                  </w:r>
                </w:p>
              </w:tc>
              <w:tc>
                <w:tcPr>
                  <w:tcW w:w="5087" w:type="dxa"/>
                  <w:gridSpan w:val="7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</w:tr>
            <w:tr w:rsidR="000304D2" w:rsidRPr="00AE1166">
              <w:trPr>
                <w:trHeight w:val="178"/>
              </w:trPr>
              <w:tc>
                <w:tcPr>
                  <w:tcW w:w="2506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Actividad profesional e institución en la que la desarrolla:</w:t>
                  </w:r>
                </w:p>
              </w:tc>
              <w:tc>
                <w:tcPr>
                  <w:tcW w:w="8144" w:type="dxa"/>
                  <w:gridSpan w:val="1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</w:tr>
            <w:tr w:rsidR="000304D2" w:rsidRPr="00AE1166">
              <w:trPr>
                <w:trHeight w:val="227"/>
              </w:trPr>
              <w:tc>
                <w:tcPr>
                  <w:tcW w:w="9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Domicilio:</w:t>
                  </w:r>
                </w:p>
              </w:tc>
              <w:tc>
                <w:tcPr>
                  <w:tcW w:w="6050" w:type="dxa"/>
                  <w:gridSpan w:val="9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Población:</w:t>
                  </w:r>
                </w:p>
              </w:tc>
              <w:tc>
                <w:tcPr>
                  <w:tcW w:w="2757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</w:tr>
            <w:tr w:rsidR="000304D2" w:rsidRPr="00AE1166">
              <w:trPr>
                <w:trHeight w:val="227"/>
              </w:trPr>
              <w:tc>
                <w:tcPr>
                  <w:tcW w:w="94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Provincia:</w:t>
                  </w:r>
                </w:p>
              </w:tc>
              <w:tc>
                <w:tcPr>
                  <w:tcW w:w="2838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  <w:tc>
                <w:tcPr>
                  <w:tcW w:w="71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  <w:lang w:val="en-GB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Estado:</w:t>
                  </w:r>
                </w:p>
              </w:tc>
              <w:tc>
                <w:tcPr>
                  <w:tcW w:w="3826" w:type="dxa"/>
                  <w:gridSpan w:val="7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  <w:tc>
                <w:tcPr>
                  <w:tcW w:w="1051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C. Postal:</w:t>
                  </w:r>
                </w:p>
              </w:tc>
              <w:tc>
                <w:tcPr>
                  <w:tcW w:w="127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</w:tr>
            <w:tr w:rsidR="000304D2" w:rsidRPr="00AE1166">
              <w:trPr>
                <w:trHeight w:val="227"/>
              </w:trPr>
              <w:tc>
                <w:tcPr>
                  <w:tcW w:w="3781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9"/>
                      <w:szCs w:val="13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Teléfono:</w:t>
                  </w:r>
                  <w:r w:rsidRPr="00AE1166">
                    <w:rPr>
                      <w:rFonts w:ascii="Tahoma" w:hAnsi="Tahoma" w:cs="Tahoma"/>
                      <w:color w:val="0000FF"/>
                      <w:sz w:val="9"/>
                      <w:szCs w:val="13"/>
                    </w:rPr>
                    <w:t xml:space="preserve"> </w:t>
                  </w:r>
                </w:p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2"/>
                      <w:szCs w:val="16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8"/>
                      <w:szCs w:val="12"/>
                    </w:rPr>
                    <w:t>incluya prefijo nacional y zonal si es de fuera de España</w:t>
                  </w:r>
                </w:p>
              </w:tc>
              <w:tc>
                <w:tcPr>
                  <w:tcW w:w="1688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  <w:tc>
                <w:tcPr>
                  <w:tcW w:w="1156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5C380A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Móvil:</w:t>
                  </w:r>
                </w:p>
              </w:tc>
              <w:tc>
                <w:tcPr>
                  <w:tcW w:w="1696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Fax:</w:t>
                  </w:r>
                </w:p>
              </w:tc>
              <w:tc>
                <w:tcPr>
                  <w:tcW w:w="1728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</w:tr>
            <w:tr w:rsidR="000304D2" w:rsidRPr="00AE1166">
              <w:trPr>
                <w:trHeight w:val="227"/>
              </w:trPr>
              <w:tc>
                <w:tcPr>
                  <w:tcW w:w="2155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Correo electrónico:</w:t>
                  </w:r>
                </w:p>
              </w:tc>
              <w:tc>
                <w:tcPr>
                  <w:tcW w:w="8495" w:type="dxa"/>
                  <w:gridSpan w:val="1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</w:tr>
            <w:tr w:rsidR="000304D2" w:rsidRPr="00AE1166">
              <w:trPr>
                <w:trHeight w:val="227"/>
              </w:trPr>
              <w:tc>
                <w:tcPr>
                  <w:tcW w:w="2155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Otros autores:</w:t>
                  </w:r>
                </w:p>
              </w:tc>
              <w:tc>
                <w:tcPr>
                  <w:tcW w:w="8495" w:type="dxa"/>
                  <w:gridSpan w:val="1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</w:tr>
            <w:tr w:rsidR="000304D2" w:rsidRPr="00AE1166">
              <w:trPr>
                <w:trHeight w:val="227"/>
              </w:trPr>
              <w:tc>
                <w:tcPr>
                  <w:tcW w:w="2155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Si desea indicar algo relevante para el Comité Científico, por favor hágalo aquí:</w:t>
                  </w:r>
                </w:p>
              </w:tc>
              <w:tc>
                <w:tcPr>
                  <w:tcW w:w="8495" w:type="dxa"/>
                  <w:gridSpan w:val="1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b/>
                      <w:color w:val="000000"/>
                      <w:sz w:val="12"/>
                      <w:szCs w:val="16"/>
                    </w:rPr>
                  </w:pPr>
                </w:p>
              </w:tc>
            </w:tr>
            <w:tr w:rsidR="000304D2" w:rsidRPr="00AE1166">
              <w:trPr>
                <w:trHeight w:val="227"/>
              </w:trPr>
              <w:tc>
                <w:tcPr>
                  <w:tcW w:w="2155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1108D8" w:rsidRDefault="000304D2" w:rsidP="001108D8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 xml:space="preserve">Título de la Comunicación  </w:t>
                  </w:r>
                </w:p>
                <w:p w:rsidR="00E82DD7" w:rsidRDefault="00E82DD7" w:rsidP="001108D8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</w:p>
                <w:p w:rsidR="00E82DD7" w:rsidRPr="00AE1166" w:rsidRDefault="00E82DD7" w:rsidP="001108D8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</w:p>
              </w:tc>
              <w:tc>
                <w:tcPr>
                  <w:tcW w:w="8495" w:type="dxa"/>
                  <w:gridSpan w:val="1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304D2" w:rsidRPr="00AE1166" w:rsidTr="00E82DD7">
              <w:trPr>
                <w:trHeight w:val="227"/>
              </w:trPr>
              <w:tc>
                <w:tcPr>
                  <w:tcW w:w="2155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Resumen</w:t>
                  </w:r>
                </w:p>
                <w:p w:rsidR="00E82DD7" w:rsidRDefault="00E82DD7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</w:p>
                <w:p w:rsidR="00E82DD7" w:rsidRDefault="00E82DD7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</w:p>
                <w:p w:rsidR="00E82DD7" w:rsidRDefault="00E82DD7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</w:p>
                <w:p w:rsidR="00E82DD7" w:rsidRDefault="00E82DD7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</w:p>
                <w:p w:rsidR="00E82DD7" w:rsidRDefault="00E82DD7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</w:p>
                <w:p w:rsidR="00E82DD7" w:rsidRDefault="00E82DD7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</w:p>
                <w:p w:rsidR="00E82DD7" w:rsidRDefault="00E82DD7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</w:p>
                <w:p w:rsidR="00E82DD7" w:rsidRPr="00AE1166" w:rsidRDefault="00E82DD7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</w:p>
              </w:tc>
              <w:tc>
                <w:tcPr>
                  <w:tcW w:w="8495" w:type="dxa"/>
                  <w:gridSpan w:val="1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0304D2" w:rsidRPr="00ED1C18" w:rsidRDefault="000304D2" w:rsidP="00E82DD7">
                  <w:pPr>
                    <w:rPr>
                      <w:rFonts w:ascii="Calibri" w:hAnsi="Calibri"/>
                      <w:b/>
                      <w:color w:val="000000"/>
                      <w:sz w:val="16"/>
                      <w:szCs w:val="16"/>
                    </w:rPr>
                  </w:pPr>
                  <w:r w:rsidRPr="00ED1C18">
                    <w:rPr>
                      <w:rFonts w:ascii="Calibri" w:hAnsi="Calibri"/>
                      <w:b/>
                      <w:color w:val="000000"/>
                      <w:sz w:val="16"/>
                      <w:szCs w:val="16"/>
                    </w:rPr>
                    <w:t xml:space="preserve">(máximo  </w:t>
                  </w:r>
                  <w:r w:rsidR="00D4320E" w:rsidRPr="00ED1C18">
                    <w:rPr>
                      <w:rFonts w:ascii="Calibri" w:hAnsi="Calibri"/>
                      <w:b/>
                      <w:color w:val="000000"/>
                      <w:sz w:val="16"/>
                      <w:szCs w:val="16"/>
                    </w:rPr>
                    <w:t>3</w:t>
                  </w:r>
                  <w:r w:rsidRPr="00ED1C18">
                    <w:rPr>
                      <w:rFonts w:ascii="Calibri" w:hAnsi="Calibri"/>
                      <w:b/>
                      <w:color w:val="000000"/>
                      <w:sz w:val="16"/>
                      <w:szCs w:val="16"/>
                    </w:rPr>
                    <w:t>00 palabras)</w:t>
                  </w:r>
                </w:p>
              </w:tc>
            </w:tr>
            <w:tr w:rsidR="000304D2" w:rsidRPr="00AE1166">
              <w:trPr>
                <w:trHeight w:val="227"/>
              </w:trPr>
              <w:tc>
                <w:tcPr>
                  <w:tcW w:w="2155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Desarrollo</w:t>
                  </w:r>
                </w:p>
              </w:tc>
              <w:tc>
                <w:tcPr>
                  <w:tcW w:w="8495" w:type="dxa"/>
                  <w:gridSpan w:val="1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ED1C18" w:rsidRDefault="000304D2" w:rsidP="00261486">
                  <w:pPr>
                    <w:rPr>
                      <w:rFonts w:ascii="Calibri" w:hAnsi="Calibri" w:cs="Arial"/>
                      <w:b/>
                      <w:color w:val="339966"/>
                      <w:sz w:val="16"/>
                      <w:szCs w:val="20"/>
                    </w:rPr>
                  </w:pPr>
                  <w:r w:rsidRPr="00ED1C18">
                    <w:rPr>
                      <w:rFonts w:ascii="Calibri" w:hAnsi="Calibri"/>
                      <w:b/>
                      <w:color w:val="339966"/>
                      <w:sz w:val="16"/>
                      <w:szCs w:val="20"/>
                    </w:rPr>
                    <w:t>(</w:t>
                  </w:r>
                  <w:proofErr w:type="gramStart"/>
                  <w:r w:rsidRPr="00ED1C18">
                    <w:rPr>
                      <w:rFonts w:ascii="Calibri" w:hAnsi="Calibri" w:cs="Arial"/>
                      <w:b/>
                      <w:color w:val="000000"/>
                      <w:sz w:val="16"/>
                      <w:szCs w:val="20"/>
                    </w:rPr>
                    <w:t>máximo</w:t>
                  </w:r>
                  <w:proofErr w:type="gramEnd"/>
                  <w:r w:rsidRPr="00ED1C18">
                    <w:rPr>
                      <w:rFonts w:ascii="Calibri" w:hAnsi="Calibri" w:cs="Arial"/>
                      <w:b/>
                      <w:color w:val="000000"/>
                      <w:sz w:val="16"/>
                      <w:szCs w:val="20"/>
                    </w:rPr>
                    <w:t xml:space="preserve"> </w:t>
                  </w:r>
                  <w:r w:rsidR="001E1B64" w:rsidRPr="00ED1C18">
                    <w:rPr>
                      <w:rFonts w:ascii="Calibri" w:hAnsi="Calibri" w:cs="Arial"/>
                      <w:b/>
                      <w:color w:val="000000"/>
                      <w:sz w:val="16"/>
                      <w:szCs w:val="20"/>
                    </w:rPr>
                    <w:t>6</w:t>
                  </w:r>
                  <w:r w:rsidRPr="00ED1C18">
                    <w:rPr>
                      <w:rFonts w:ascii="Calibri" w:hAnsi="Calibri" w:cs="Arial"/>
                      <w:b/>
                      <w:color w:val="000000"/>
                      <w:sz w:val="16"/>
                      <w:szCs w:val="20"/>
                    </w:rPr>
                    <w:t xml:space="preserve"> páginas).</w:t>
                  </w:r>
                </w:p>
                <w:p w:rsidR="000304D2" w:rsidRPr="00AE1166" w:rsidRDefault="000304D2" w:rsidP="00261486">
                  <w:pPr>
                    <w:rPr>
                      <w:rFonts w:ascii="Calibri" w:hAnsi="Calibri"/>
                      <w:color w:val="000000"/>
                      <w:sz w:val="16"/>
                      <w:szCs w:val="20"/>
                    </w:rPr>
                  </w:pPr>
                  <w:r w:rsidRPr="00AE1166">
                    <w:rPr>
                      <w:rFonts w:ascii="Calibri" w:hAnsi="Calibri" w:cs="Arial"/>
                      <w:color w:val="000000"/>
                      <w:sz w:val="16"/>
                      <w:szCs w:val="20"/>
                    </w:rPr>
                    <w:t>La organización del congreso considera deseable que todas las comunicaciones expliciten de forma clara:</w:t>
                  </w:r>
                  <w:r w:rsidRPr="00AE1166">
                    <w:rPr>
                      <w:rFonts w:ascii="Calibri" w:hAnsi="Calibri" w:cs="Arial"/>
                      <w:color w:val="000000"/>
                      <w:sz w:val="16"/>
                      <w:szCs w:val="20"/>
                    </w:rPr>
                    <w:br/>
                    <w:t>1. El objeto de estudio concreto a que apela su comunicación;</w:t>
                  </w:r>
                  <w:r w:rsidRPr="00AE1166">
                    <w:rPr>
                      <w:rFonts w:ascii="Calibri" w:hAnsi="Calibri" w:cs="Arial"/>
                      <w:color w:val="000000"/>
                      <w:sz w:val="16"/>
                      <w:szCs w:val="20"/>
                    </w:rPr>
                    <w:br/>
                    <w:t>2. La relevancia e interés específico del tema que trata, en función de los objetivos y planteamiento del grupo de trabajo;</w:t>
                  </w:r>
                  <w:r w:rsidRPr="00AE1166">
                    <w:rPr>
                      <w:rFonts w:ascii="Calibri" w:hAnsi="Calibri" w:cs="Arial"/>
                      <w:color w:val="000000"/>
                      <w:sz w:val="16"/>
                      <w:szCs w:val="20"/>
                    </w:rPr>
                    <w:br/>
                    <w:t>3. La metodología desde la/s que se elabora la comunicación; y</w:t>
                  </w:r>
                  <w:r w:rsidRPr="00AE1166">
                    <w:rPr>
                      <w:rFonts w:ascii="Calibri" w:hAnsi="Calibri" w:cs="Arial"/>
                      <w:color w:val="000000"/>
                      <w:sz w:val="16"/>
                      <w:szCs w:val="20"/>
                    </w:rPr>
                    <w:br/>
                    <w:t>4. Que se intente finalizar la exposición con unas conclusiones.</w:t>
                  </w:r>
                </w:p>
                <w:p w:rsidR="000304D2" w:rsidRPr="00AE1166" w:rsidRDefault="000304D2" w:rsidP="00261486">
                  <w:pPr>
                    <w:rPr>
                      <w:rFonts w:ascii="Calibri" w:hAnsi="Calibri"/>
                      <w:color w:val="000000"/>
                      <w:sz w:val="16"/>
                      <w:szCs w:val="20"/>
                    </w:rPr>
                  </w:pPr>
                  <w:r w:rsidRPr="00AE1166">
                    <w:rPr>
                      <w:rFonts w:ascii="Calibri" w:hAnsi="Calibri" w:cs="Arial"/>
                      <w:color w:val="000000"/>
                      <w:sz w:val="16"/>
                      <w:szCs w:val="20"/>
                    </w:rPr>
                    <w:t>En caso de trabajo científico, ordenar  según los siguientes apartados: Introducción, Método, Resultados, Discusión y Conclusiones</w:t>
                  </w:r>
                </w:p>
              </w:tc>
            </w:tr>
            <w:tr w:rsidR="000304D2" w:rsidRPr="00AE1166">
              <w:trPr>
                <w:trHeight w:val="227"/>
              </w:trPr>
              <w:tc>
                <w:tcPr>
                  <w:tcW w:w="2155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261486">
                  <w:pPr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</w:pPr>
                  <w:r w:rsidRPr="00AE1166">
                    <w:rPr>
                      <w:rFonts w:ascii="Tahoma" w:hAnsi="Tahoma" w:cs="Tahoma"/>
                      <w:color w:val="0000FF"/>
                      <w:sz w:val="11"/>
                      <w:szCs w:val="15"/>
                    </w:rPr>
                    <w:t>Bibliografía</w:t>
                  </w:r>
                </w:p>
              </w:tc>
              <w:tc>
                <w:tcPr>
                  <w:tcW w:w="8495" w:type="dxa"/>
                  <w:gridSpan w:val="1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0304D2" w:rsidRPr="00AE1166" w:rsidRDefault="000304D2" w:rsidP="00927AED">
                  <w:pPr>
                    <w:spacing w:line="200" w:lineRule="atLeast"/>
                    <w:rPr>
                      <w:rFonts w:ascii="Calibri" w:hAnsi="Calibri" w:cs="Arial"/>
                      <w:color w:val="000000"/>
                      <w:sz w:val="16"/>
                      <w:szCs w:val="13"/>
                    </w:rPr>
                  </w:pPr>
                  <w:r w:rsidRPr="00AE1166">
                    <w:rPr>
                      <w:rFonts w:ascii="Calibri" w:hAnsi="Calibri" w:cs="Arial"/>
                      <w:color w:val="000000"/>
                      <w:sz w:val="16"/>
                      <w:szCs w:val="13"/>
                    </w:rPr>
                    <w:t>Recomendamos no recurrir a adentrados o sangrías para las listas bibliográficas y utilizar los siguientes modelos para la elaboración de las listas bibliográficas o similares:</w:t>
                  </w:r>
                </w:p>
                <w:p w:rsidR="000304D2" w:rsidRPr="00EF208E" w:rsidRDefault="000304D2" w:rsidP="001E1B64">
                  <w:pPr>
                    <w:numPr>
                      <w:ilvl w:val="0"/>
                      <w:numId w:val="9"/>
                    </w:numPr>
                    <w:spacing w:after="50" w:line="200" w:lineRule="atLeast"/>
                    <w:ind w:left="714" w:hanging="357"/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</w:pPr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 xml:space="preserve">Para un </w:t>
                  </w:r>
                  <w:proofErr w:type="spellStart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libro</w:t>
                  </w:r>
                  <w:proofErr w:type="spellEnd"/>
                  <w:proofErr w:type="gramStart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:</w:t>
                  </w:r>
                  <w:proofErr w:type="gramEnd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br/>
                    <w:t xml:space="preserve">TURKLE, Sherry, 1997, </w:t>
                  </w:r>
                  <w:r w:rsidRPr="00EF208E">
                    <w:rPr>
                      <w:rStyle w:val="cursiva1"/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Life on the screen. Identity in the age of the Internet</w:t>
                  </w:r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 xml:space="preserve">, New York: Touchstone </w:t>
                  </w:r>
                </w:p>
                <w:p w:rsidR="000304D2" w:rsidRPr="00EF208E" w:rsidRDefault="000304D2" w:rsidP="00927AED">
                  <w:pPr>
                    <w:numPr>
                      <w:ilvl w:val="0"/>
                      <w:numId w:val="9"/>
                    </w:numPr>
                    <w:spacing w:before="100" w:beforeAutospacing="1" w:after="50" w:line="200" w:lineRule="atLeast"/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</w:pPr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 xml:space="preserve">Para un </w:t>
                  </w:r>
                  <w:proofErr w:type="spellStart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capítulo</w:t>
                  </w:r>
                  <w:proofErr w:type="spellEnd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 xml:space="preserve"> de un </w:t>
                  </w:r>
                  <w:proofErr w:type="spellStart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libro</w:t>
                  </w:r>
                  <w:proofErr w:type="spellEnd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:</w:t>
                  </w:r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br/>
                    <w:t xml:space="preserve">STRATTON, John, 1997, "Cyberspace and the Globalization of Culture", en David PORTER (ed.), </w:t>
                  </w:r>
                  <w:r w:rsidRPr="00EF208E">
                    <w:rPr>
                      <w:rStyle w:val="cursiva1"/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Internet Culture, New York &amp; London: Routledge</w:t>
                  </w:r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 xml:space="preserve">, pp. 253-275 </w:t>
                  </w:r>
                </w:p>
                <w:p w:rsidR="000304D2" w:rsidRPr="00EF208E" w:rsidRDefault="000304D2" w:rsidP="00927AED">
                  <w:pPr>
                    <w:numPr>
                      <w:ilvl w:val="0"/>
                      <w:numId w:val="9"/>
                    </w:numPr>
                    <w:spacing w:before="100" w:beforeAutospacing="1" w:after="50" w:line="200" w:lineRule="atLeast"/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</w:pPr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 xml:space="preserve">Para un </w:t>
                  </w:r>
                  <w:proofErr w:type="spellStart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artículo</w:t>
                  </w:r>
                  <w:proofErr w:type="spellEnd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en</w:t>
                  </w:r>
                  <w:proofErr w:type="spellEnd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una</w:t>
                  </w:r>
                  <w:proofErr w:type="spellEnd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 xml:space="preserve"> </w:t>
                  </w:r>
                  <w:proofErr w:type="spellStart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revista</w:t>
                  </w:r>
                  <w:proofErr w:type="spellEnd"/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:</w:t>
                  </w:r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br/>
                    <w:t xml:space="preserve">STARRS, Paul F., 1997, "The sacred, the regional and the digital", </w:t>
                  </w:r>
                  <w:r w:rsidRPr="00EF208E">
                    <w:rPr>
                      <w:rStyle w:val="cursiva1"/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>The Geographical Review</w:t>
                  </w:r>
                  <w:r w:rsidRPr="00EF208E">
                    <w:rPr>
                      <w:rFonts w:ascii="Calibri" w:hAnsi="Calibri" w:cs="Arial"/>
                      <w:color w:val="333333"/>
                      <w:sz w:val="16"/>
                      <w:szCs w:val="13"/>
                      <w:lang w:val="en-US"/>
                    </w:rPr>
                    <w:t xml:space="preserve">, vol. 87, no. 2, pp. 193-218 </w:t>
                  </w:r>
                </w:p>
                <w:p w:rsidR="000304D2" w:rsidRPr="00AE1166" w:rsidRDefault="000304D2" w:rsidP="00927AED">
                  <w:pPr>
                    <w:numPr>
                      <w:ilvl w:val="0"/>
                      <w:numId w:val="9"/>
                    </w:numPr>
                    <w:spacing w:before="100" w:beforeAutospacing="1" w:after="50" w:line="200" w:lineRule="atLeast"/>
                    <w:rPr>
                      <w:rFonts w:ascii="Calibri" w:hAnsi="Calibri" w:cs="Arial"/>
                      <w:color w:val="333333"/>
                      <w:sz w:val="16"/>
                      <w:szCs w:val="13"/>
                    </w:rPr>
                  </w:pPr>
                  <w:r w:rsidRPr="00AE1166">
                    <w:rPr>
                      <w:rFonts w:ascii="Calibri" w:hAnsi="Calibri" w:cs="Arial"/>
                      <w:color w:val="333333"/>
                      <w:sz w:val="16"/>
                      <w:szCs w:val="13"/>
                    </w:rPr>
                    <w:t>Para un artículo online:</w:t>
                  </w:r>
                  <w:r w:rsidRPr="00AE1166">
                    <w:rPr>
                      <w:rFonts w:ascii="Calibri" w:hAnsi="Calibri" w:cs="Arial"/>
                      <w:color w:val="333333"/>
                      <w:sz w:val="16"/>
                      <w:szCs w:val="13"/>
                    </w:rPr>
                    <w:br/>
                    <w:t xml:space="preserve">Organismo Autónomo de Museos y Centros (1999, 4 de julio). </w:t>
                  </w:r>
                  <w:r w:rsidRPr="00AE1166">
                    <w:rPr>
                      <w:rStyle w:val="cursiva1"/>
                      <w:rFonts w:ascii="Calibri" w:hAnsi="Calibri" w:cs="Arial"/>
                      <w:color w:val="333333"/>
                      <w:sz w:val="16"/>
                      <w:szCs w:val="13"/>
                    </w:rPr>
                    <w:t xml:space="preserve">Museo de la Ciencia y el </w:t>
                  </w:r>
                  <w:proofErr w:type="gramStart"/>
                  <w:r w:rsidRPr="00AE1166">
                    <w:rPr>
                      <w:rStyle w:val="cursiva1"/>
                      <w:rFonts w:ascii="Calibri" w:hAnsi="Calibri" w:cs="Arial"/>
                      <w:color w:val="333333"/>
                      <w:sz w:val="16"/>
                      <w:szCs w:val="13"/>
                    </w:rPr>
                    <w:t>Cosmos</w:t>
                  </w:r>
                  <w:r w:rsidRPr="00AE1166">
                    <w:rPr>
                      <w:rFonts w:ascii="Calibri" w:hAnsi="Calibri" w:cs="Arial"/>
                      <w:color w:val="333333"/>
                      <w:sz w:val="16"/>
                      <w:szCs w:val="13"/>
                    </w:rPr>
                    <w:t xml:space="preserve"> ,</w:t>
                  </w:r>
                  <w:proofErr w:type="gramEnd"/>
                  <w:r w:rsidRPr="00AE1166">
                    <w:rPr>
                      <w:rFonts w:ascii="Calibri" w:hAnsi="Calibri" w:cs="Arial"/>
                      <w:color w:val="333333"/>
                      <w:sz w:val="16"/>
                      <w:szCs w:val="13"/>
                    </w:rPr>
                    <w:t xml:space="preserve"> [en línea]. Tenerife, España: Trujillo, W. M. Recuperado el 23 de junio de 2005, de http://www.mcc.rcanaria.es </w:t>
                  </w:r>
                </w:p>
                <w:p w:rsidR="000304D2" w:rsidRPr="00AE1166" w:rsidRDefault="000304D2" w:rsidP="00261486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304D2" w:rsidRPr="0078173F" w:rsidRDefault="000304D2" w:rsidP="00261486">
            <w:pPr>
              <w:rPr>
                <w:rFonts w:ascii="Tahoma" w:hAnsi="Tahoma" w:cs="Tahoma"/>
                <w:b/>
                <w:color w:val="0000FF"/>
                <w:sz w:val="6"/>
                <w:szCs w:val="10"/>
              </w:rPr>
            </w:pPr>
          </w:p>
        </w:tc>
      </w:tr>
    </w:tbl>
    <w:p w:rsidR="000304D2" w:rsidRPr="00AE1166" w:rsidRDefault="000304D2" w:rsidP="001108D8">
      <w:pPr>
        <w:numPr>
          <w:ilvl w:val="0"/>
          <w:numId w:val="8"/>
        </w:numPr>
        <w:spacing w:before="100" w:beforeAutospacing="1" w:after="100" w:afterAutospacing="1" w:line="312" w:lineRule="auto"/>
        <w:ind w:left="450"/>
        <w:rPr>
          <w:rFonts w:ascii="Arial" w:hAnsi="Arial"/>
          <w:color w:val="363636"/>
          <w:sz w:val="18"/>
          <w:szCs w:val="22"/>
        </w:rPr>
      </w:pPr>
      <w:r w:rsidRPr="00AE1166">
        <w:rPr>
          <w:rFonts w:ascii="Arial" w:hAnsi="Arial"/>
          <w:color w:val="363636"/>
          <w:sz w:val="18"/>
          <w:szCs w:val="22"/>
        </w:rPr>
        <w:t xml:space="preserve">1.- Guardar el </w:t>
      </w:r>
      <w:r w:rsidR="001108D8">
        <w:rPr>
          <w:rFonts w:ascii="Arial" w:hAnsi="Arial"/>
          <w:color w:val="363636"/>
          <w:sz w:val="18"/>
          <w:szCs w:val="22"/>
        </w:rPr>
        <w:t xml:space="preserve">FORMULARIO DE COMUNICACIÓN </w:t>
      </w:r>
      <w:r w:rsidRPr="00AE1166">
        <w:rPr>
          <w:rFonts w:ascii="Arial" w:hAnsi="Arial"/>
          <w:color w:val="363636"/>
          <w:sz w:val="18"/>
          <w:szCs w:val="22"/>
        </w:rPr>
        <w:t>en su ordenador</w:t>
      </w:r>
    </w:p>
    <w:p w:rsidR="000304D2" w:rsidRPr="00AE1166" w:rsidRDefault="000304D2" w:rsidP="001108D8">
      <w:pPr>
        <w:numPr>
          <w:ilvl w:val="0"/>
          <w:numId w:val="8"/>
        </w:numPr>
        <w:spacing w:before="100" w:beforeAutospacing="1" w:after="100" w:afterAutospacing="1" w:line="312" w:lineRule="auto"/>
        <w:ind w:left="450"/>
        <w:rPr>
          <w:rFonts w:ascii="Arial" w:hAnsi="Arial"/>
          <w:color w:val="363636"/>
          <w:sz w:val="18"/>
          <w:szCs w:val="22"/>
        </w:rPr>
      </w:pPr>
      <w:r w:rsidRPr="00AE1166">
        <w:rPr>
          <w:rFonts w:ascii="Arial" w:hAnsi="Arial"/>
          <w:color w:val="363636"/>
          <w:sz w:val="18"/>
          <w:szCs w:val="22"/>
        </w:rPr>
        <w:t>2.- Salvarlo con el siguiente nombre: COMUNICACION + SU APELLIDO + SU NOMBRE (por ejemplo: COMUNICACIÓN+Perez+Juan.doc), así podrá cumplimentarlo posteriormente y guardar una copia del mismo.</w:t>
      </w:r>
    </w:p>
    <w:p w:rsidR="00140162" w:rsidRPr="00EF208E" w:rsidRDefault="000304D2" w:rsidP="00EF208E">
      <w:pPr>
        <w:numPr>
          <w:ilvl w:val="0"/>
          <w:numId w:val="8"/>
        </w:numPr>
        <w:spacing w:before="100" w:beforeAutospacing="1" w:line="312" w:lineRule="auto"/>
        <w:ind w:left="450"/>
        <w:rPr>
          <w:rFonts w:ascii="Arial" w:hAnsi="Arial"/>
          <w:bCs/>
          <w:color w:val="000000"/>
          <w:sz w:val="18"/>
          <w:szCs w:val="22"/>
        </w:rPr>
      </w:pPr>
      <w:r w:rsidRPr="00ED1C18">
        <w:rPr>
          <w:rFonts w:ascii="Arial" w:hAnsi="Arial"/>
          <w:color w:val="000000"/>
          <w:sz w:val="18"/>
          <w:szCs w:val="22"/>
        </w:rPr>
        <w:t>3.- Envíelo a</w:t>
      </w:r>
      <w:r w:rsidR="00D4320E" w:rsidRPr="00ED1C18">
        <w:rPr>
          <w:rFonts w:ascii="Arial" w:hAnsi="Arial"/>
          <w:color w:val="000000"/>
          <w:sz w:val="18"/>
          <w:szCs w:val="22"/>
        </w:rPr>
        <w:t>l Comité Cient</w:t>
      </w:r>
      <w:r w:rsidR="00140162">
        <w:rPr>
          <w:rFonts w:ascii="Arial" w:hAnsi="Arial"/>
          <w:color w:val="000000"/>
          <w:sz w:val="18"/>
          <w:szCs w:val="22"/>
        </w:rPr>
        <w:t>ífico del congreso, a</w:t>
      </w:r>
      <w:r w:rsidR="00231A4B">
        <w:rPr>
          <w:rFonts w:ascii="Arial" w:hAnsi="Arial"/>
          <w:color w:val="000000"/>
          <w:sz w:val="18"/>
          <w:szCs w:val="22"/>
        </w:rPr>
        <w:t xml:space="preserve">l correo </w:t>
      </w:r>
      <w:r w:rsidR="001108D8">
        <w:rPr>
          <w:rFonts w:ascii="Arial" w:hAnsi="Arial"/>
          <w:color w:val="000000"/>
          <w:sz w:val="18"/>
          <w:szCs w:val="22"/>
        </w:rPr>
        <w:t>indicado en el punto 7</w:t>
      </w:r>
      <w:r w:rsidR="00231A4B">
        <w:rPr>
          <w:rFonts w:ascii="Arial" w:hAnsi="Arial"/>
          <w:color w:val="000000"/>
          <w:sz w:val="18"/>
          <w:szCs w:val="22"/>
        </w:rPr>
        <w:t xml:space="preserve"> de las normas de presentación.</w:t>
      </w:r>
      <w:r w:rsidR="00140162">
        <w:rPr>
          <w:rFonts w:ascii="Arial" w:hAnsi="Arial"/>
          <w:color w:val="000000"/>
          <w:sz w:val="18"/>
          <w:szCs w:val="22"/>
        </w:rPr>
        <w:t xml:space="preserve"> </w:t>
      </w:r>
    </w:p>
    <w:p w:rsidR="00EF208E" w:rsidRDefault="00EF208E" w:rsidP="00EF208E">
      <w:pPr>
        <w:numPr>
          <w:ilvl w:val="0"/>
          <w:numId w:val="8"/>
        </w:numPr>
        <w:spacing w:before="100" w:beforeAutospacing="1" w:line="312" w:lineRule="auto"/>
        <w:ind w:left="450"/>
        <w:rPr>
          <w:rStyle w:val="txttitularrosa1"/>
          <w:rFonts w:ascii="Arial" w:hAnsi="Arial"/>
          <w:b w:val="0"/>
          <w:color w:val="000000"/>
          <w:sz w:val="18"/>
          <w:szCs w:val="22"/>
        </w:rPr>
      </w:pPr>
    </w:p>
    <w:p w:rsidR="000304D2" w:rsidRPr="00AE1166" w:rsidRDefault="000304D2" w:rsidP="00AE1166">
      <w:pPr>
        <w:spacing w:after="120"/>
        <w:jc w:val="both"/>
        <w:rPr>
          <w:rStyle w:val="Textoennegrita"/>
          <w:rFonts w:ascii="Tahoma" w:hAnsi="Tahoma" w:cs="Tahoma"/>
          <w:b w:val="0"/>
          <w:bCs w:val="0"/>
          <w:color w:val="333333"/>
          <w:sz w:val="12"/>
          <w:szCs w:val="12"/>
        </w:rPr>
      </w:pPr>
      <w:r w:rsidRPr="00971976">
        <w:rPr>
          <w:rFonts w:ascii="Tahoma" w:hAnsi="Tahoma" w:cs="Tahoma"/>
          <w:color w:val="333333"/>
          <w:sz w:val="14"/>
          <w:szCs w:val="14"/>
        </w:rPr>
        <w:t>LEY DE PROTECCIÓN DE DATOS</w:t>
      </w:r>
      <w:r w:rsidRPr="00694938">
        <w:rPr>
          <w:rFonts w:ascii="Tahoma" w:hAnsi="Tahoma" w:cs="Tahoma"/>
          <w:color w:val="333333"/>
          <w:sz w:val="12"/>
          <w:szCs w:val="12"/>
        </w:rPr>
        <w:t xml:space="preserve">: A los efectos de lo dispuesto en la Ley Orgánica de Protección de Datos de Carácter Personal 15/99, de 13 de diciembre, le informamos que los datos personales que facilite voluntariamente a la Secretaría Técnica del Congreso serán incluidos en una base de datos creada y mantenida por </w:t>
      </w:r>
      <w:r w:rsidR="00ED1C18">
        <w:rPr>
          <w:rFonts w:ascii="Tahoma" w:hAnsi="Tahoma" w:cs="Tahoma"/>
          <w:color w:val="333333"/>
          <w:sz w:val="12"/>
          <w:szCs w:val="12"/>
        </w:rPr>
        <w:t>el Comité Organizador del Congreso</w:t>
      </w:r>
      <w:r w:rsidRPr="00694938">
        <w:rPr>
          <w:rFonts w:ascii="Tahoma" w:hAnsi="Tahoma" w:cs="Tahoma"/>
          <w:color w:val="333333"/>
          <w:sz w:val="12"/>
          <w:szCs w:val="12"/>
        </w:rPr>
        <w:t xml:space="preserve">. Los mencionados datos se utilizarán exclusivamente para las gestiones relativas a su </w:t>
      </w:r>
      <w:r>
        <w:rPr>
          <w:rFonts w:ascii="Tahoma" w:hAnsi="Tahoma" w:cs="Tahoma"/>
          <w:color w:val="333333"/>
          <w:sz w:val="12"/>
          <w:szCs w:val="12"/>
        </w:rPr>
        <w:t xml:space="preserve">participación con Comunicaciones, </w:t>
      </w:r>
      <w:proofErr w:type="spellStart"/>
      <w:r>
        <w:rPr>
          <w:rFonts w:ascii="Tahoma" w:hAnsi="Tahoma" w:cs="Tahoma"/>
          <w:color w:val="333333"/>
          <w:sz w:val="12"/>
          <w:szCs w:val="12"/>
        </w:rPr>
        <w:t>Pósters</w:t>
      </w:r>
      <w:proofErr w:type="spellEnd"/>
      <w:r>
        <w:rPr>
          <w:rFonts w:ascii="Tahoma" w:hAnsi="Tahoma" w:cs="Tahoma"/>
          <w:color w:val="333333"/>
          <w:sz w:val="12"/>
          <w:szCs w:val="12"/>
        </w:rPr>
        <w:t xml:space="preserve"> y material audiovisual</w:t>
      </w:r>
      <w:r w:rsidRPr="00694938">
        <w:rPr>
          <w:rFonts w:ascii="Tahoma" w:hAnsi="Tahoma" w:cs="Tahoma"/>
          <w:color w:val="333333"/>
          <w:sz w:val="12"/>
          <w:szCs w:val="12"/>
        </w:rPr>
        <w:t xml:space="preserve"> que usted solicite</w:t>
      </w:r>
      <w:r>
        <w:rPr>
          <w:rFonts w:ascii="Tahoma" w:hAnsi="Tahoma" w:cs="Tahoma"/>
          <w:color w:val="333333"/>
          <w:sz w:val="12"/>
          <w:szCs w:val="12"/>
        </w:rPr>
        <w:t xml:space="preserve"> para su presentación durante el Congreso</w:t>
      </w:r>
      <w:r w:rsidRPr="00694938">
        <w:rPr>
          <w:rFonts w:ascii="Tahoma" w:hAnsi="Tahoma" w:cs="Tahoma"/>
          <w:color w:val="333333"/>
          <w:sz w:val="12"/>
          <w:szCs w:val="12"/>
        </w:rPr>
        <w:t xml:space="preserve">. Finalizado el congreso los datos quedarán de propiedad de </w:t>
      </w:r>
      <w:r>
        <w:rPr>
          <w:rFonts w:ascii="Tahoma" w:hAnsi="Tahoma" w:cs="Tahoma"/>
          <w:color w:val="333333"/>
          <w:sz w:val="12"/>
          <w:szCs w:val="12"/>
        </w:rPr>
        <w:t>la AETN</w:t>
      </w:r>
      <w:r w:rsidRPr="00694938">
        <w:rPr>
          <w:rFonts w:ascii="Tahoma" w:hAnsi="Tahoma" w:cs="Tahoma"/>
          <w:color w:val="333333"/>
          <w:sz w:val="12"/>
          <w:szCs w:val="12"/>
        </w:rPr>
        <w:t xml:space="preserve">, cesando el control y mantenimiento por parte </w:t>
      </w:r>
      <w:r w:rsidR="00ED1C18">
        <w:rPr>
          <w:rFonts w:ascii="Tahoma" w:hAnsi="Tahoma" w:cs="Tahoma"/>
          <w:color w:val="333333"/>
          <w:sz w:val="12"/>
          <w:szCs w:val="12"/>
        </w:rPr>
        <w:t>del Comité Organizador del Congreso</w:t>
      </w:r>
      <w:r>
        <w:rPr>
          <w:rFonts w:ascii="Tahoma" w:hAnsi="Tahoma" w:cs="Tahoma"/>
          <w:color w:val="333333"/>
          <w:sz w:val="12"/>
          <w:szCs w:val="12"/>
        </w:rPr>
        <w:t>. Usted po</w:t>
      </w:r>
      <w:r w:rsidRPr="00694938">
        <w:rPr>
          <w:rFonts w:ascii="Tahoma" w:hAnsi="Tahoma" w:cs="Tahoma"/>
          <w:color w:val="333333"/>
          <w:sz w:val="12"/>
          <w:szCs w:val="12"/>
        </w:rPr>
        <w:t>drá siempre ejercer su derecho de acceso, rectificación, cancelación, modificación u oposición mediante escrito dirigido a Central Granadina de Congresos (Profesor Emilio Orozco, 2. 18010 – Granada), hasta la finalización del Congreso, y a DOWN ESPAÑA (</w:t>
      </w:r>
      <w:proofErr w:type="spellStart"/>
      <w:r w:rsidRPr="00694938">
        <w:rPr>
          <w:rFonts w:ascii="Tahoma" w:hAnsi="Tahoma" w:cs="Tahoma"/>
          <w:color w:val="333333"/>
          <w:sz w:val="12"/>
          <w:szCs w:val="12"/>
        </w:rPr>
        <w:t>Machaquito</w:t>
      </w:r>
      <w:proofErr w:type="spellEnd"/>
      <w:r w:rsidRPr="00694938">
        <w:rPr>
          <w:rFonts w:ascii="Tahoma" w:hAnsi="Tahoma" w:cs="Tahoma"/>
          <w:color w:val="333333"/>
          <w:sz w:val="12"/>
          <w:szCs w:val="12"/>
        </w:rPr>
        <w:t>, 58. 28043 – Madrid), después de acabado el mismo.</w:t>
      </w:r>
    </w:p>
    <w:sectPr w:rsidR="000304D2" w:rsidRPr="00AE1166" w:rsidSect="00AE1166">
      <w:headerReference w:type="default" r:id="rId8"/>
      <w:footerReference w:type="default" r:id="rId9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98" w:rsidRDefault="004F7A98">
      <w:r>
        <w:separator/>
      </w:r>
    </w:p>
  </w:endnote>
  <w:endnote w:type="continuationSeparator" w:id="0">
    <w:p w:rsidR="004F7A98" w:rsidRDefault="004F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8E" w:rsidRDefault="00EF208E" w:rsidP="0076274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98" w:rsidRDefault="004F7A98">
      <w:r>
        <w:separator/>
      </w:r>
    </w:p>
  </w:footnote>
  <w:footnote w:type="continuationSeparator" w:id="0">
    <w:p w:rsidR="004F7A98" w:rsidRDefault="004F7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D2" w:rsidRDefault="001D261C" w:rsidP="001D261C">
    <w:pPr>
      <w:pStyle w:val="Encabezado"/>
      <w:tabs>
        <w:tab w:val="center" w:pos="5386"/>
        <w:tab w:val="right" w:pos="10772"/>
      </w:tabs>
    </w:pPr>
    <w:r>
      <w:tab/>
    </w:r>
    <w:r w:rsidR="00914893">
      <w:rPr>
        <w:noProof/>
      </w:rPr>
      <w:drawing>
        <wp:inline distT="0" distB="0" distL="0" distR="0" wp14:anchorId="177FBC88" wp14:editId="1A707C75">
          <wp:extent cx="5467350" cy="855550"/>
          <wp:effectExtent l="0" t="0" r="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6014" cy="86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47EE24" wp14:editId="26878DE2">
          <wp:extent cx="1304925" cy="838778"/>
          <wp:effectExtent l="0" t="0" r="0" b="0"/>
          <wp:docPr id="2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3_LOGO_VERS_CUADRADA_20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22" cy="844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"/>
      </v:shape>
    </w:pict>
  </w:numPicBullet>
  <w:abstractNum w:abstractNumId="0">
    <w:nsid w:val="050B1C95"/>
    <w:multiLevelType w:val="multilevel"/>
    <w:tmpl w:val="5760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44A12"/>
    <w:multiLevelType w:val="hybridMultilevel"/>
    <w:tmpl w:val="A8A8C8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7E6472"/>
    <w:multiLevelType w:val="multilevel"/>
    <w:tmpl w:val="6800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1017A"/>
    <w:multiLevelType w:val="multilevel"/>
    <w:tmpl w:val="8482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C5ED4"/>
    <w:multiLevelType w:val="multilevel"/>
    <w:tmpl w:val="6CB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E3906"/>
    <w:multiLevelType w:val="multilevel"/>
    <w:tmpl w:val="D880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C938E4"/>
    <w:multiLevelType w:val="multilevel"/>
    <w:tmpl w:val="8E7E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385DC4"/>
    <w:multiLevelType w:val="multilevel"/>
    <w:tmpl w:val="D55EF3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866AF1"/>
    <w:multiLevelType w:val="multilevel"/>
    <w:tmpl w:val="D900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63B22"/>
    <w:multiLevelType w:val="hybridMultilevel"/>
    <w:tmpl w:val="B0D8BF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83011C"/>
    <w:multiLevelType w:val="hybridMultilevel"/>
    <w:tmpl w:val="9F66B6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BFA1337"/>
    <w:multiLevelType w:val="hybridMultilevel"/>
    <w:tmpl w:val="D21E772A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20D"/>
    <w:rsid w:val="000120E8"/>
    <w:rsid w:val="000304D2"/>
    <w:rsid w:val="00061AAE"/>
    <w:rsid w:val="00101F12"/>
    <w:rsid w:val="001108D8"/>
    <w:rsid w:val="00120F3C"/>
    <w:rsid w:val="00137DB4"/>
    <w:rsid w:val="00140162"/>
    <w:rsid w:val="00143802"/>
    <w:rsid w:val="001701D1"/>
    <w:rsid w:val="001A1628"/>
    <w:rsid w:val="001D261C"/>
    <w:rsid w:val="001E1B64"/>
    <w:rsid w:val="00203B51"/>
    <w:rsid w:val="00231A4B"/>
    <w:rsid w:val="00256141"/>
    <w:rsid w:val="00261486"/>
    <w:rsid w:val="00270C35"/>
    <w:rsid w:val="002A08E0"/>
    <w:rsid w:val="0031188D"/>
    <w:rsid w:val="00322101"/>
    <w:rsid w:val="00357E1C"/>
    <w:rsid w:val="00360724"/>
    <w:rsid w:val="0036778F"/>
    <w:rsid w:val="00396873"/>
    <w:rsid w:val="003B7DC5"/>
    <w:rsid w:val="003C35D8"/>
    <w:rsid w:val="003D2FDA"/>
    <w:rsid w:val="00425109"/>
    <w:rsid w:val="00485DE4"/>
    <w:rsid w:val="004D11DB"/>
    <w:rsid w:val="004E704C"/>
    <w:rsid w:val="004F7A98"/>
    <w:rsid w:val="005040DE"/>
    <w:rsid w:val="005148F7"/>
    <w:rsid w:val="0052091B"/>
    <w:rsid w:val="00560513"/>
    <w:rsid w:val="00571179"/>
    <w:rsid w:val="005765F4"/>
    <w:rsid w:val="005A083F"/>
    <w:rsid w:val="005B16C3"/>
    <w:rsid w:val="005C087F"/>
    <w:rsid w:val="005C380A"/>
    <w:rsid w:val="005C7A52"/>
    <w:rsid w:val="005E08BC"/>
    <w:rsid w:val="005E2DAB"/>
    <w:rsid w:val="005F104F"/>
    <w:rsid w:val="006254D0"/>
    <w:rsid w:val="00626F07"/>
    <w:rsid w:val="006478A0"/>
    <w:rsid w:val="006626BE"/>
    <w:rsid w:val="00663FD2"/>
    <w:rsid w:val="00664691"/>
    <w:rsid w:val="006667CA"/>
    <w:rsid w:val="00674DF9"/>
    <w:rsid w:val="00694938"/>
    <w:rsid w:val="006A3F94"/>
    <w:rsid w:val="006C4396"/>
    <w:rsid w:val="006D12C9"/>
    <w:rsid w:val="007579BB"/>
    <w:rsid w:val="0076274B"/>
    <w:rsid w:val="00762B93"/>
    <w:rsid w:val="00766171"/>
    <w:rsid w:val="0078173F"/>
    <w:rsid w:val="007C0613"/>
    <w:rsid w:val="007E3DAE"/>
    <w:rsid w:val="00810233"/>
    <w:rsid w:val="00845606"/>
    <w:rsid w:val="00864BF1"/>
    <w:rsid w:val="008870B5"/>
    <w:rsid w:val="008C7826"/>
    <w:rsid w:val="008E4360"/>
    <w:rsid w:val="008E4B86"/>
    <w:rsid w:val="009124CA"/>
    <w:rsid w:val="009128BB"/>
    <w:rsid w:val="00913FBC"/>
    <w:rsid w:val="00914893"/>
    <w:rsid w:val="00927AED"/>
    <w:rsid w:val="00943035"/>
    <w:rsid w:val="00964891"/>
    <w:rsid w:val="009659BC"/>
    <w:rsid w:val="00971976"/>
    <w:rsid w:val="00982D1D"/>
    <w:rsid w:val="00A151DA"/>
    <w:rsid w:val="00A47556"/>
    <w:rsid w:val="00A63DC2"/>
    <w:rsid w:val="00AE1166"/>
    <w:rsid w:val="00AE420D"/>
    <w:rsid w:val="00AF33B3"/>
    <w:rsid w:val="00B375BA"/>
    <w:rsid w:val="00B45CEB"/>
    <w:rsid w:val="00B46D64"/>
    <w:rsid w:val="00B70B0F"/>
    <w:rsid w:val="00B93018"/>
    <w:rsid w:val="00B93489"/>
    <w:rsid w:val="00B95F17"/>
    <w:rsid w:val="00BD31B6"/>
    <w:rsid w:val="00BF133C"/>
    <w:rsid w:val="00C52CBA"/>
    <w:rsid w:val="00C72A74"/>
    <w:rsid w:val="00C9100D"/>
    <w:rsid w:val="00CA7477"/>
    <w:rsid w:val="00CF64E5"/>
    <w:rsid w:val="00CF6A27"/>
    <w:rsid w:val="00D153B7"/>
    <w:rsid w:val="00D4068B"/>
    <w:rsid w:val="00D4320E"/>
    <w:rsid w:val="00D5262A"/>
    <w:rsid w:val="00D76ABC"/>
    <w:rsid w:val="00D8556F"/>
    <w:rsid w:val="00DB542A"/>
    <w:rsid w:val="00DE3607"/>
    <w:rsid w:val="00DF27B9"/>
    <w:rsid w:val="00E2496A"/>
    <w:rsid w:val="00E82DD7"/>
    <w:rsid w:val="00E91379"/>
    <w:rsid w:val="00EA7285"/>
    <w:rsid w:val="00ED1C18"/>
    <w:rsid w:val="00EF208E"/>
    <w:rsid w:val="00EF2D72"/>
    <w:rsid w:val="00F47784"/>
    <w:rsid w:val="00F608E0"/>
    <w:rsid w:val="00F76FCC"/>
    <w:rsid w:val="00F83524"/>
    <w:rsid w:val="00F83836"/>
    <w:rsid w:val="00F9087A"/>
    <w:rsid w:val="00F9632D"/>
    <w:rsid w:val="00FC33DE"/>
    <w:rsid w:val="00FC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486"/>
    <w:rPr>
      <w:sz w:val="24"/>
      <w:szCs w:val="24"/>
    </w:rPr>
  </w:style>
  <w:style w:type="paragraph" w:styleId="Ttulo2">
    <w:name w:val="heading 2"/>
    <w:basedOn w:val="Normal"/>
    <w:qFormat/>
    <w:rsid w:val="002614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6148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261486"/>
    <w:rPr>
      <w:rFonts w:cs="Times New Roman"/>
      <w:b/>
      <w:bCs/>
    </w:rPr>
  </w:style>
  <w:style w:type="table" w:styleId="Tablaconcuadrcula">
    <w:name w:val="Table Grid"/>
    <w:basedOn w:val="Tablanormal"/>
    <w:rsid w:val="0026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titularrosa1">
    <w:name w:val="txttitularrosa1"/>
    <w:basedOn w:val="Fuentedeprrafopredeter"/>
    <w:rsid w:val="00EF2D72"/>
    <w:rPr>
      <w:rFonts w:cs="Times New Roman"/>
      <w:b/>
      <w:bCs/>
      <w:color w:val="AC3352"/>
      <w:sz w:val="29"/>
      <w:szCs w:val="29"/>
    </w:rPr>
  </w:style>
  <w:style w:type="paragraph" w:styleId="Encabezado">
    <w:name w:val="header"/>
    <w:basedOn w:val="Normal"/>
    <w:rsid w:val="00864B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BF1"/>
    <w:pPr>
      <w:tabs>
        <w:tab w:val="center" w:pos="4252"/>
        <w:tab w:val="right" w:pos="8504"/>
      </w:tabs>
    </w:pPr>
  </w:style>
  <w:style w:type="character" w:customStyle="1" w:styleId="cursiva1">
    <w:name w:val="cursiva1"/>
    <w:basedOn w:val="Fuentedeprrafopredeter"/>
    <w:rsid w:val="00927AED"/>
    <w:rPr>
      <w:rFonts w:cs="Times New Roman"/>
      <w:i/>
      <w:iCs/>
    </w:rPr>
  </w:style>
  <w:style w:type="character" w:styleId="Hipervnculo">
    <w:name w:val="Hyperlink"/>
    <w:basedOn w:val="Fuentedeprrafopredeter"/>
    <w:rsid w:val="00AE1166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E116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locked/>
    <w:rsid w:val="00AE1166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rsid w:val="009148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148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3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250"/>
                      <w:divBdr>
                        <w:top w:val="single" w:sz="4" w:space="8" w:color="EBEBEB"/>
                        <w:left w:val="single" w:sz="4" w:space="10" w:color="EBEBEB"/>
                        <w:bottom w:val="single" w:sz="4" w:space="8" w:color="EBEBEB"/>
                        <w:right w:val="single" w:sz="4" w:space="10" w:color="EBEBEB"/>
                      </w:divBdr>
                    </w:div>
                  </w:divsChild>
                </w:div>
              </w:divsChild>
            </w:div>
          </w:divsChild>
        </w:div>
      </w:divsChild>
    </w:div>
    <w:div w:id="1961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DE COMUNICACIONES, POSTER y MATERIAL AUDIOVISUAL   -   DATOS PERSONALES Y CURRICULUM DEL AUTOR QUE DEFENDERÁ LA P</vt:lpstr>
    </vt:vector>
  </TitlesOfParts>
  <Company>AYTO. AVILES</Company>
  <LinksUpToDate>false</LinksUpToDate>
  <CharactersWithSpaces>3459</CharactersWithSpaces>
  <SharedDoc>false</SharedDoc>
  <HLinks>
    <vt:vector size="12" baseType="variant">
      <vt:variant>
        <vt:i4>4980773</vt:i4>
      </vt:variant>
      <vt:variant>
        <vt:i4>3</vt:i4>
      </vt:variant>
      <vt:variant>
        <vt:i4>0</vt:i4>
      </vt:variant>
      <vt:variant>
        <vt:i4>5</vt:i4>
      </vt:variant>
      <vt:variant>
        <vt:lpwstr>mailto:eo1japee@uco.es</vt:lpwstr>
      </vt:variant>
      <vt:variant>
        <vt:lpwstr/>
      </vt:variant>
      <vt:variant>
        <vt:i4>2359374</vt:i4>
      </vt:variant>
      <vt:variant>
        <vt:i4>0</vt:i4>
      </vt:variant>
      <vt:variant>
        <vt:i4>0</vt:i4>
      </vt:variant>
      <vt:variant>
        <vt:i4>5</vt:i4>
      </vt:variant>
      <vt:variant>
        <vt:lpwstr>mailto:fernav1@terra.es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COMUNICACIONES, POSTER y MATERIAL AUDIOVISUAL   -   DATOS PERSONALES Y CURRICULUM DEL AUTOR QUE DEFENDERÁ LA P</dc:title>
  <dc:creator>programas1</dc:creator>
  <cp:lastModifiedBy>Windows User</cp:lastModifiedBy>
  <cp:revision>2</cp:revision>
  <cp:lastPrinted>2016-07-25T17:49:00Z</cp:lastPrinted>
  <dcterms:created xsi:type="dcterms:W3CDTF">2016-07-27T15:40:00Z</dcterms:created>
  <dcterms:modified xsi:type="dcterms:W3CDTF">2016-07-27T15:40:00Z</dcterms:modified>
</cp:coreProperties>
</file>